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ESYB2 062 - Marketing Plan for a Platform</w:t>
      </w:r>
    </w:p>
    <w:p>
      <w:pPr>
        <w:pStyle w:val="script"/>
      </w:pPr>
      <w:r>
        <w:rPr>
          <w:color w:val="808080"/>
        </w:rPr>
        <w:t xml:space="preserve">[00:00:00]</w:t>
      </w:r>
      <w:r>
        <w:t xml:space="preserve"> In this video, let's focus on what I call platform marketing. This is marketing on these very big sites like Amazon, Etsy, etc, etc. And you might think, okay, these are so different. One is e commerce. Another one is videos. Well, yes, they're different, but they're algorithmically driven and you just have to understand how to manipulate the algorithm to your favor.</w:t>
      </w:r>
    </w:p>
    <w:p>
      <w:pPr>
        <w:pStyle w:val="script"/>
      </w:pPr>
      <w:r>
        <w:t xml:space="preserve">So on all these sites, there is on platform SEO, meaning you have to outrank your competitors for your important keywords. And another thing kicks in, the recommendation algorithm. I'm sure you've seen on Amazon many times. People who like this book also like this book. People who like this product also like this product.</w:t>
      </w:r>
    </w:p>
    <w:p>
      <w:pPr>
        <w:pStyle w:val="script"/>
      </w:pPr>
      <w:r>
        <w:t xml:space="preserve">And you start getting recommended by those platforms after you get good engagement. And whereas search has a limit, you're not gonna get more visibility than there are people searching. If their platform collects good signals about user engagement with your content or products, they're gonna start </w:t>
      </w:r>
      <w:r>
        <w:rPr>
          <w:color w:val="808080"/>
        </w:rPr>
        <w:t xml:space="preserve">[00:01:00]</w:t>
      </w:r>
      <w:r>
        <w:t xml:space="preserve"> recommending you more and more and it's gonna seem like there's nearly no limit because these sites are so gigantic and Recommendation algorithm is the way to tap into the vastness of those platforms and many people when they start on these sites, they think like, Oh, should I promote on social media?</w:t>
      </w:r>
    </w:p>
    <w:p>
      <w:pPr>
        <w:pStyle w:val="script"/>
      </w:pPr>
      <w:r>
        <w:t xml:space="preserve">I don't have an audience. That's not a problem because that's not a first priority. The first priority is to do the on platform SEO and make sure you have a good listing so that at least it has a chance to start ranking. What you also have to do is make your SEO. I have a bushiness. Is it a beta test? Is it an FTP test?</w:t>
      </w:r>
    </w:p>
    <w:p>
      <w:pPr>
        <w:pStyle w:val="script"/>
      </w:pPr>
      <w:r>
        <w:t xml:space="preserve">It is. Coming very soon. I've been really busy in the last month and a half. I've been working on the cloud. I tried to do a lot of testing, but nothing worked out. That much more attractive so that they click on your listing among all the competitors and then once they get to your sales page You have to make the sales page highly converting and attractive to good images with good titles and so on and so </w:t>
      </w:r>
      <w:r>
        <w:rPr>
          <w:color w:val="808080"/>
        </w:rPr>
        <w:t xml:space="preserve">[00:02:00]</w:t>
      </w:r>
      <w:r>
        <w:t xml:space="preserve"> on So that people convert at a higher rate and because these platforms typically collect the percentage of what you make the more sales you make the more money they make the more they gonna recommend you and of course some of these have on platform ads like YouTube ads, Amazon has ads, a lot of them don't have ads, but usually the on platform ads are quite effective, more effective than if you use the secondary site like Facebook to drive ads, just because as long as the ad is on that native same platform where your users are already used to that platform.</w:t>
      </w:r>
    </w:p>
    <w:p>
      <w:pPr>
        <w:pStyle w:val="script"/>
      </w:pPr>
      <w:r>
        <w:t xml:space="preserve">So, those ads typically do better. And after that is all done, then you can use social media to boost activity, because more and more and more activity, the more you can boost it, the more those algorithms are programmed to. React well to that and promote you more because of that increased activity. So you see social media?</w:t>
      </w:r>
    </w:p>
    <w:p>
      <w:pPr>
        <w:pStyle w:val="script"/>
      </w:pPr>
      <w:r>
        <w:t xml:space="preserve">Yes, there's a place for it, but it's a lot later first. You have to focus on </w:t>
      </w:r>
      <w:r>
        <w:rPr>
          <w:color w:val="808080"/>
        </w:rPr>
        <w:t xml:space="preserve">[00:03:00]</w:t>
      </w:r>
      <w:r>
        <w:t xml:space="preserve"> the own platform. Marketing. That's the way to succeed on those.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ESYB2 062 - Marketing Plan for a Platform</dc:title>
  <dc:creator>Un-named</dc:creator>
  <cp:lastModifiedBy>Un-named</cp:lastModifiedBy>
  <cp:revision>1</cp:revision>
  <dcterms:created xsi:type="dcterms:W3CDTF">2025-01-24T20:29:27Z</dcterms:created>
  <dcterms:modified xsi:type="dcterms:W3CDTF">2025-01-24T20:29:27Z</dcterms:modified>
</cp:coreProperties>
</file>

<file path=docProps/custom.xml><?xml version="1.0" encoding="utf-8"?>
<Properties xmlns="http://schemas.openxmlformats.org/officeDocument/2006/custom-properties" xmlns:vt="http://schemas.openxmlformats.org/officeDocument/2006/docPropsVTypes"/>
</file>